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93" w:rsidRPr="00382959" w:rsidRDefault="00AF6F93" w:rsidP="003829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Учителем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татарского я</w:t>
      </w:r>
      <w:r w:rsidR="00915971">
        <w:rPr>
          <w:rFonts w:ascii="Times New Roman" w:eastAsia="Calibri" w:hAnsi="Times New Roman" w:cs="Times New Roman"/>
          <w:sz w:val="28"/>
          <w:szCs w:val="28"/>
          <w:lang w:val="tt-RU"/>
        </w:rPr>
        <w:t>зыка Шарапова Р.М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. совместно с б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иблиотекарем школы</w:t>
      </w:r>
      <w:r w:rsidR="0091597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Мартыновой Г.А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рамках проведения месячника  “Год родных языков” 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проведены беседы </w:t>
      </w:r>
      <w:r w:rsidR="00915971">
        <w:rPr>
          <w:rFonts w:ascii="Times New Roman" w:eastAsia="Calibri" w:hAnsi="Times New Roman" w:cs="Times New Roman"/>
          <w:sz w:val="28"/>
          <w:szCs w:val="28"/>
          <w:lang w:val="tt-RU"/>
        </w:rPr>
        <w:t>с учащимися  5-6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классов на темы:</w:t>
      </w:r>
    </w:p>
    <w:p w:rsidR="00AF6F93" w:rsidRPr="00382959" w:rsidRDefault="002B6457" w:rsidP="003829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82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«100-летие 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ТАССР</w:t>
      </w:r>
      <w:r w:rsidRPr="0038295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73834" w:rsidRDefault="002B6457" w:rsidP="00A73834">
      <w:pPr>
        <w:autoSpaceDE w:val="0"/>
        <w:autoSpaceDN w:val="0"/>
        <w:adjustRightInd w:val="0"/>
        <w:spacing w:after="0" w:line="360" w:lineRule="auto"/>
        <w:jc w:val="center"/>
        <w:rPr>
          <w:noProof/>
          <w:lang w:eastAsia="ru-RU"/>
        </w:rPr>
      </w:pPr>
      <w:r w:rsidRPr="00382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45-летие Тукаевского района</w:t>
      </w:r>
      <w:r w:rsidR="00AF6F93" w:rsidRPr="00382959">
        <w:rPr>
          <w:rFonts w:ascii="Times New Roman" w:eastAsia="Calibri" w:hAnsi="Times New Roman" w:cs="Times New Roman"/>
          <w:sz w:val="28"/>
          <w:szCs w:val="28"/>
        </w:rPr>
        <w:t>».</w:t>
      </w:r>
      <w:r w:rsidR="00915971">
        <w:rPr>
          <w:sz w:val="28"/>
          <w:szCs w:val="28"/>
          <w:lang w:val="tt-RU"/>
        </w:rPr>
        <w:t xml:space="preserve">                                             </w:t>
      </w:r>
      <w:r w:rsidR="00A73834">
        <w:rPr>
          <w:sz w:val="28"/>
          <w:szCs w:val="28"/>
          <w:lang w:val="tt-RU"/>
        </w:rPr>
        <w:t xml:space="preserve">                             </w:t>
      </w:r>
      <w:r w:rsidR="00915971" w:rsidRPr="00915971">
        <w:rPr>
          <w:noProof/>
          <w:sz w:val="28"/>
          <w:szCs w:val="28"/>
          <w:lang w:eastAsia="ru-RU"/>
        </w:rPr>
        <w:drawing>
          <wp:inline distT="0" distB="0" distL="0" distR="0" wp14:anchorId="5FDC5CDA" wp14:editId="23E309D6">
            <wp:extent cx="3543300" cy="2657475"/>
            <wp:effectExtent l="0" t="0" r="0" b="9525"/>
            <wp:docPr id="2" name="Рисунок 2" descr="D:\ГОД РОДНЫХ языко-2021\Тукаевский район -45\IMG_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Тукаевский район -45\IMG_8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09" cy="267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834">
        <w:rPr>
          <w:noProof/>
          <w:lang w:eastAsia="ru-RU"/>
        </w:rPr>
        <w:t xml:space="preserve">          </w:t>
      </w:r>
    </w:p>
    <w:p w:rsidR="00A73834" w:rsidRDefault="00A73834" w:rsidP="00A7383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A73834" w:rsidRDefault="00A73834" w:rsidP="00A7383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B6457" w:rsidRPr="00915971" w:rsidRDefault="00A73834" w:rsidP="00A7383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A7383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943157C" wp14:editId="0D9BF870">
            <wp:extent cx="2148840" cy="1611630"/>
            <wp:effectExtent l="0" t="0" r="3810" b="7620"/>
            <wp:docPr id="3" name="Рисунок 3" descr="D:\ГОД РОДНЫХ языко-2021\Тукаевский район -45\IMG_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Тукаевский район -45\IMG_8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48" cy="16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15971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38AB063C" wp14:editId="141B0E55">
            <wp:simplePos x="2990850" y="5029200"/>
            <wp:positionH relativeFrom="column">
              <wp:posOffset>2994660</wp:posOffset>
            </wp:positionH>
            <wp:positionV relativeFrom="paragraph">
              <wp:align>top</wp:align>
            </wp:positionV>
            <wp:extent cx="2106505" cy="1579880"/>
            <wp:effectExtent l="0" t="0" r="8255" b="1270"/>
            <wp:wrapSquare wrapText="bothSides"/>
            <wp:docPr id="5" name="Рисунок 5" descr="D:\ГОД РОДНЫХ языко-2021\Тукаевский район -45\NNEG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Д РОДНЫХ языко-2021\Тукаевский район -45\NNEG6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0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br w:type="textWrapping" w:clear="all"/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9C3103" w:rsidRPr="002B6457" w:rsidRDefault="002B6457" w:rsidP="002B645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998220</wp:posOffset>
            </wp:positionV>
            <wp:extent cx="3533775" cy="2647950"/>
            <wp:effectExtent l="19050" t="0" r="9525" b="0"/>
            <wp:wrapTight wrapText="bothSides">
              <wp:wrapPolygon edited="0">
                <wp:start x="-116" y="0"/>
                <wp:lineTo x="-116" y="21445"/>
                <wp:lineTo x="21658" y="21445"/>
                <wp:lineTo x="21658" y="0"/>
                <wp:lineTo x="-116" y="0"/>
              </wp:wrapPolygon>
            </wp:wrapTight>
            <wp:docPr id="4" name="Рисунок 4" descr="C:\Users\1\AppData\Local\Microsoft\Windows\Temporary Internet Files\Content.Word\IMG_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7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-1678940</wp:posOffset>
            </wp:positionH>
            <wp:positionV relativeFrom="paragraph">
              <wp:posOffset>998220</wp:posOffset>
            </wp:positionV>
            <wp:extent cx="3213100" cy="2647950"/>
            <wp:effectExtent l="19050" t="0" r="6350" b="0"/>
            <wp:wrapTight wrapText="bothSides">
              <wp:wrapPolygon edited="0">
                <wp:start x="-128" y="0"/>
                <wp:lineTo x="-128" y="21445"/>
                <wp:lineTo x="21643" y="21445"/>
                <wp:lineTo x="21643" y="0"/>
                <wp:lineTo x="-128" y="0"/>
              </wp:wrapPolygon>
            </wp:wrapTight>
            <wp:docPr id="16" name="Рисунок 16" descr="C:\Users\1\AppData\Local\Microsoft\Windows\Temporary Internet Files\Content.Word\e4c5f6c3-49f2-4fee-b049-571209c0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e4c5f6c3-49f2-4fee-b049-571209c0184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RPr="002B6457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5C" w:rsidRDefault="0096325C" w:rsidP="00A73834">
      <w:pPr>
        <w:spacing w:after="0" w:line="240" w:lineRule="auto"/>
      </w:pPr>
      <w:r>
        <w:separator/>
      </w:r>
    </w:p>
  </w:endnote>
  <w:endnote w:type="continuationSeparator" w:id="0">
    <w:p w:rsidR="0096325C" w:rsidRDefault="0096325C" w:rsidP="00A7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5C" w:rsidRDefault="0096325C" w:rsidP="00A73834">
      <w:pPr>
        <w:spacing w:after="0" w:line="240" w:lineRule="auto"/>
      </w:pPr>
      <w:r>
        <w:separator/>
      </w:r>
    </w:p>
  </w:footnote>
  <w:footnote w:type="continuationSeparator" w:id="0">
    <w:p w:rsidR="0096325C" w:rsidRDefault="0096325C" w:rsidP="00A73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57"/>
    <w:rsid w:val="000114F2"/>
    <w:rsid w:val="00212911"/>
    <w:rsid w:val="002B6457"/>
    <w:rsid w:val="00337EDB"/>
    <w:rsid w:val="00382959"/>
    <w:rsid w:val="0053505E"/>
    <w:rsid w:val="005556B3"/>
    <w:rsid w:val="007335CF"/>
    <w:rsid w:val="00751961"/>
    <w:rsid w:val="008C5061"/>
    <w:rsid w:val="00915971"/>
    <w:rsid w:val="0096325C"/>
    <w:rsid w:val="009C3103"/>
    <w:rsid w:val="00A57EDB"/>
    <w:rsid w:val="00A73834"/>
    <w:rsid w:val="00AC0A5C"/>
    <w:rsid w:val="00AF6F93"/>
    <w:rsid w:val="00C7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D8C6"/>
  <w15:docId w15:val="{615B9A4A-280B-448C-8076-C3245BA9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57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73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3834"/>
  </w:style>
  <w:style w:type="paragraph" w:styleId="a7">
    <w:name w:val="footer"/>
    <w:basedOn w:val="a"/>
    <w:link w:val="a8"/>
    <w:uiPriority w:val="99"/>
    <w:unhideWhenUsed/>
    <w:rsid w:val="00A73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3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ШАРАПОВА</cp:lastModifiedBy>
  <cp:revision>2</cp:revision>
  <dcterms:created xsi:type="dcterms:W3CDTF">2021-01-29T18:27:00Z</dcterms:created>
  <dcterms:modified xsi:type="dcterms:W3CDTF">2021-01-29T18:27:00Z</dcterms:modified>
</cp:coreProperties>
</file>